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4824" w:type="dxa"/>
        <w:tblInd w:w="5" w:type="dxa"/>
        <w:tblLook w:val="04A0" w:firstRow="1" w:lastRow="0" w:firstColumn="1" w:lastColumn="0" w:noHBand="0" w:noVBand="1"/>
      </w:tblPr>
      <w:tblGrid>
        <w:gridCol w:w="840"/>
        <w:gridCol w:w="3012"/>
        <w:gridCol w:w="1080"/>
        <w:gridCol w:w="1980"/>
        <w:gridCol w:w="1980"/>
        <w:gridCol w:w="1260"/>
        <w:gridCol w:w="900"/>
        <w:gridCol w:w="1890"/>
        <w:gridCol w:w="1882"/>
      </w:tblGrid>
      <w:tr w:rsidR="006014C6" w:rsidRPr="006014C6" w14:paraId="636C3656" w14:textId="77777777" w:rsidTr="00565785">
        <w:trPr>
          <w:trHeight w:val="890"/>
        </w:trPr>
        <w:tc>
          <w:tcPr>
            <w:tcW w:w="1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9E78" w14:textId="77777777" w:rsidR="006014C6" w:rsidRPr="00CB64B2" w:rsidRDefault="006014C6" w:rsidP="006014C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B64B2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فرم ثبت کتاب برای اخذ پایه تشویقی </w:t>
            </w:r>
          </w:p>
        </w:tc>
      </w:tr>
      <w:tr w:rsidR="00DD31F9" w:rsidRPr="006014C6" w14:paraId="767E5FBD" w14:textId="658C92B2" w:rsidTr="00DD31F9">
        <w:trPr>
          <w:trHeight w:val="1150"/>
        </w:trPr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D6BCA" w14:textId="77777777" w:rsidR="00DD31F9" w:rsidRPr="006014C6" w:rsidRDefault="00DD31F9" w:rsidP="006014C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</w:pPr>
            <w:r w:rsidRPr="006014C6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  <w:t>ردیف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D0977" w14:textId="77777777" w:rsidR="00DD31F9" w:rsidRPr="006014C6" w:rsidRDefault="00DD31F9" w:rsidP="006014C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</w:pPr>
            <w:r w:rsidRPr="006014C6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  <w:t>عنوان کتاب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0CEFB" w14:textId="77777777" w:rsidR="00DD31F9" w:rsidRPr="006014C6" w:rsidRDefault="00DD31F9" w:rsidP="006014C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</w:pPr>
            <w:r w:rsidRPr="006014C6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  <w:t>نوع کتاب (تألیف -فصل کتاب)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1483B" w14:textId="77777777" w:rsidR="00DD31F9" w:rsidRPr="006014C6" w:rsidRDefault="00DD31F9" w:rsidP="006014C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</w:pPr>
            <w:r w:rsidRPr="006014C6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  <w:t>سال چاپ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CB921" w14:textId="77777777" w:rsidR="00DD31F9" w:rsidRPr="006014C6" w:rsidRDefault="00DD31F9" w:rsidP="006014C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</w:pPr>
            <w:r w:rsidRPr="006014C6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  <w:t>ناشر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6FB94" w14:textId="72BDEECB" w:rsidR="00DD31F9" w:rsidRPr="006014C6" w:rsidRDefault="00DD31F9" w:rsidP="006014C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  <w:t>امتیاز</w:t>
            </w:r>
            <w:r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  <w:t xml:space="preserve"> کمیته ترفیع دانشکده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E4AE19" w14:textId="64538960" w:rsidR="00DD31F9" w:rsidRPr="006014C6" w:rsidRDefault="00DD31F9" w:rsidP="00DD31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  <w:t>امتیاز</w:t>
            </w:r>
            <w:r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  <w:t xml:space="preserve"> کمیته ترفیع دانش</w:t>
            </w:r>
            <w:r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  <w:t>گا</w:t>
            </w:r>
            <w:r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  <w:t>ه</w:t>
            </w:r>
          </w:p>
        </w:tc>
      </w:tr>
      <w:tr w:rsidR="00DD31F9" w:rsidRPr="006014C6" w14:paraId="66A896E2" w14:textId="2D8A61B5" w:rsidTr="00DD31F9">
        <w:trPr>
          <w:trHeight w:val="162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C2FA" w14:textId="77777777" w:rsidR="00DD31F9" w:rsidRPr="006014C6" w:rsidRDefault="00DD31F9" w:rsidP="006014C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14C6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F19F" w14:textId="77777777" w:rsidR="00DD31F9" w:rsidRPr="006014C6" w:rsidRDefault="00DD31F9" w:rsidP="006014C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14C6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43D2" w14:textId="77777777" w:rsidR="00DD31F9" w:rsidRPr="006014C6" w:rsidRDefault="00DD31F9" w:rsidP="006014C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14C6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87B5" w14:textId="77777777" w:rsidR="00DD31F9" w:rsidRPr="006014C6" w:rsidRDefault="00DD31F9" w:rsidP="006014C6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14C6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2256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398D" w14:textId="31FC15BA" w:rsidR="00DD31F9" w:rsidRPr="006014C6" w:rsidRDefault="00DD31F9" w:rsidP="00DD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33745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D31F9" w:rsidRPr="006014C6" w14:paraId="6E297012" w14:textId="50A9A455" w:rsidTr="00DD31F9">
        <w:trPr>
          <w:trHeight w:val="18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152EF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79E2C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BE7DC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AAFA6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14D24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9561C" w14:textId="2F7940F5" w:rsidR="00DD31F9" w:rsidRPr="006014C6" w:rsidRDefault="00DD31F9" w:rsidP="00DD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122DF1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D31F9" w:rsidRPr="006014C6" w14:paraId="56E01A67" w14:textId="493E8231" w:rsidTr="00DD31F9">
        <w:trPr>
          <w:trHeight w:val="17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0D54B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38412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EA0F9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242A7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3E47A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0CDB3" w14:textId="192DC8F7" w:rsidR="00DD31F9" w:rsidRPr="006014C6" w:rsidRDefault="00DD31F9" w:rsidP="00DD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157B72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D31F9" w:rsidRPr="006014C6" w14:paraId="46A47162" w14:textId="0A3B678B" w:rsidTr="00DD31F9">
        <w:trPr>
          <w:trHeight w:val="17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1BB1B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3E4E8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179EA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ED37C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40ED8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A434B" w14:textId="2EC278FD" w:rsidR="00DD31F9" w:rsidRPr="006014C6" w:rsidRDefault="00DD31F9" w:rsidP="00DD3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FFE10" w14:textId="77777777" w:rsidR="00DD31F9" w:rsidRPr="006014C6" w:rsidRDefault="00DD31F9" w:rsidP="0060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014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43559" w:rsidRPr="006014C6" w14:paraId="6ADDF9BD" w14:textId="64CD2260" w:rsidTr="00565785">
        <w:trPr>
          <w:trHeight w:val="1520"/>
        </w:trPr>
        <w:tc>
          <w:tcPr>
            <w:tcW w:w="4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12B6" w14:textId="23D61F7E" w:rsidR="00B43559" w:rsidRPr="00565785" w:rsidRDefault="00565785" w:rsidP="0056578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565785"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  <w:t>امضا</w:t>
            </w:r>
            <w:r w:rsidRPr="00565785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ی</w:t>
            </w:r>
            <w:r w:rsidRPr="00565785"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متقاض</w:t>
            </w:r>
            <w:r w:rsidRPr="00565785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ی</w:t>
            </w:r>
          </w:p>
          <w:p w14:paraId="1AF40BBD" w14:textId="6882F6D1" w:rsidR="00B43559" w:rsidRPr="00565785" w:rsidRDefault="00B43559" w:rsidP="0056578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393A247" w14:textId="1314AB15" w:rsidR="00B43559" w:rsidRPr="00565785" w:rsidRDefault="00B43559" w:rsidP="0056578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2F277AE" w14:textId="0343AC29" w:rsidR="00B43559" w:rsidRPr="006014C6" w:rsidRDefault="00B43559" w:rsidP="0056578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EF37E" w14:textId="56305A83" w:rsidR="00B43559" w:rsidRPr="00565785" w:rsidRDefault="00565785" w:rsidP="0056578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565785"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  <w:t>امضا</w:t>
            </w:r>
            <w:r w:rsidRPr="00565785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ی</w:t>
            </w:r>
            <w:r w:rsidRPr="00565785"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رئ</w:t>
            </w:r>
            <w:r w:rsidRPr="00565785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ی</w:t>
            </w:r>
            <w:r w:rsidRPr="00565785">
              <w:rPr>
                <w:rFonts w:ascii="Calibri" w:eastAsia="Times New Roman" w:hAnsi="Calibri" w:cs="B Nazanin" w:hint="eastAsia"/>
                <w:color w:val="000000"/>
                <w:kern w:val="0"/>
                <w:sz w:val="24"/>
                <w:szCs w:val="24"/>
                <w:rtl/>
                <w14:ligatures w14:val="none"/>
              </w:rPr>
              <w:t>س</w:t>
            </w:r>
            <w:r w:rsidRPr="00565785"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کم</w:t>
            </w:r>
            <w:r w:rsidRPr="00565785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ی</w:t>
            </w:r>
            <w:r w:rsidRPr="00565785">
              <w:rPr>
                <w:rFonts w:ascii="Calibri" w:eastAsia="Times New Roman" w:hAnsi="Calibri" w:cs="B Nazanin" w:hint="eastAsia"/>
                <w:color w:val="000000"/>
                <w:kern w:val="0"/>
                <w:sz w:val="24"/>
                <w:szCs w:val="24"/>
                <w:rtl/>
                <w14:ligatures w14:val="none"/>
              </w:rPr>
              <w:t>ته</w:t>
            </w:r>
            <w:r w:rsidRPr="00565785"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ترف</w:t>
            </w:r>
            <w:r w:rsidRPr="00565785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ی</w:t>
            </w:r>
            <w:r w:rsidRPr="00565785">
              <w:rPr>
                <w:rFonts w:ascii="Calibri" w:eastAsia="Times New Roman" w:hAnsi="Calibri" w:cs="B Nazanin" w:hint="eastAsia"/>
                <w:color w:val="000000"/>
                <w:kern w:val="0"/>
                <w:sz w:val="24"/>
                <w:szCs w:val="24"/>
                <w:rtl/>
                <w14:ligatures w14:val="none"/>
              </w:rPr>
              <w:t>ع</w:t>
            </w:r>
            <w:r w:rsidRPr="00565785"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دانشکده</w:t>
            </w:r>
          </w:p>
          <w:p w14:paraId="1A9BFB2A" w14:textId="77777777" w:rsidR="00B43559" w:rsidRPr="00565785" w:rsidRDefault="00B43559" w:rsidP="0056578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21E2E2B" w14:textId="180D4795" w:rsidR="00B43559" w:rsidRPr="006014C6" w:rsidRDefault="00B43559" w:rsidP="0056578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AB8C" w14:textId="5B973F44" w:rsidR="00B43559" w:rsidRPr="00565785" w:rsidRDefault="00565785" w:rsidP="0056578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565785"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  <w:t>امضا</w:t>
            </w:r>
            <w:r w:rsidRPr="00565785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ی</w:t>
            </w:r>
            <w:r w:rsidRPr="00565785"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کم</w:t>
            </w:r>
            <w:r w:rsidRPr="00565785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ی</w:t>
            </w:r>
            <w:r w:rsidRPr="00565785">
              <w:rPr>
                <w:rFonts w:ascii="Calibri" w:eastAsia="Times New Roman" w:hAnsi="Calibri" w:cs="B Nazanin" w:hint="eastAsia"/>
                <w:color w:val="000000"/>
                <w:kern w:val="0"/>
                <w:sz w:val="24"/>
                <w:szCs w:val="24"/>
                <w:rtl/>
                <w14:ligatures w14:val="none"/>
              </w:rPr>
              <w:t>ته</w:t>
            </w:r>
            <w:r w:rsidRPr="00565785"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ترف</w:t>
            </w:r>
            <w:r w:rsidRPr="00565785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ی</w:t>
            </w:r>
            <w:r w:rsidRPr="00565785">
              <w:rPr>
                <w:rFonts w:ascii="Calibri" w:eastAsia="Times New Roman" w:hAnsi="Calibri" w:cs="B Nazanin" w:hint="eastAsia"/>
                <w:color w:val="000000"/>
                <w:kern w:val="0"/>
                <w:sz w:val="24"/>
                <w:szCs w:val="24"/>
                <w:rtl/>
                <w14:ligatures w14:val="none"/>
              </w:rPr>
              <w:t>ع</w:t>
            </w:r>
            <w:r w:rsidRPr="00565785"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دانشگاه</w:t>
            </w:r>
          </w:p>
        </w:tc>
      </w:tr>
    </w:tbl>
    <w:p w14:paraId="32281019" w14:textId="77777777" w:rsidR="006014C6" w:rsidRDefault="006014C6"/>
    <w:sectPr w:rsidR="006014C6" w:rsidSect="006014C6">
      <w:pgSz w:w="15840" w:h="12240" w:orient="landscape"/>
      <w:pgMar w:top="540" w:right="54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C6"/>
    <w:rsid w:val="00565785"/>
    <w:rsid w:val="006014C6"/>
    <w:rsid w:val="00B43559"/>
    <w:rsid w:val="00C80AF5"/>
    <w:rsid w:val="00CB64B2"/>
    <w:rsid w:val="00D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6530"/>
  <w15:chartTrackingRefBased/>
  <w15:docId w15:val="{E7ED5D1B-23F5-454A-A586-C8158F5C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1704-9E65-4ED7-B6A8-591EE9C9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</dc:creator>
  <cp:keywords/>
  <dc:description/>
  <cp:lastModifiedBy>sami</cp:lastModifiedBy>
  <cp:revision>8</cp:revision>
  <dcterms:created xsi:type="dcterms:W3CDTF">2025-09-22T05:05:00Z</dcterms:created>
  <dcterms:modified xsi:type="dcterms:W3CDTF">2025-09-22T06:10:00Z</dcterms:modified>
</cp:coreProperties>
</file>