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D" w:rsidRPr="0011516D" w:rsidRDefault="0011516D" w:rsidP="0011516D">
      <w:pPr>
        <w:shd w:val="clear" w:color="auto" w:fill="FFFFFF"/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رزومه:</w:t>
      </w:r>
    </w:p>
    <w:p w:rsidR="0011516D" w:rsidRPr="0011516D" w:rsidRDefault="0011516D" w:rsidP="0011516D">
      <w:pPr>
        <w:shd w:val="clear" w:color="auto" w:fill="FFFFFF"/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تحصیل در مقطع کاردانی در دانشکده فنی امیر کبیر اراک سال 81-83</w:t>
      </w:r>
    </w:p>
    <w:p w:rsidR="0011516D" w:rsidRPr="0011516D" w:rsidRDefault="0011516D" w:rsidP="0011516D">
      <w:pPr>
        <w:shd w:val="clear" w:color="auto" w:fill="FFFFFF"/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تحصیل در مقطع کارشناسی دانشگاه آزاد همدان سال 86-88</w:t>
      </w:r>
    </w:p>
    <w:p w:rsidR="0011516D" w:rsidRPr="0011516D" w:rsidRDefault="0011516D" w:rsidP="0011516D">
      <w:pPr>
        <w:shd w:val="clear" w:color="auto" w:fill="FFFFFF"/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تحصیل در مقطع کارشناسی ارشد در دانشگاه بوعلی سینا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تدریس در هنرستان های استان همدان از سال 89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سرگروه آموزشی گروه کامپیوتر در گروه تکنولوژی آموزش و پرورش استان همدان 90-91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عضو دبیرخانه راهبری مکانیک کشور در وزارت آموزش و پرورش 91-96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عضو دبیرخانه راهبری کامپیوتر کشور در وزارت آموزش و پرورش 96-99</w:t>
      </w:r>
    </w:p>
    <w:p w:rsidR="0011516D" w:rsidRPr="0011516D" w:rsidRDefault="0011516D" w:rsidP="0011516D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داوری جشنواره های تولید محتوای کشوری در سال های 90 الی 97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تخصص ها :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گرافیک :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Adobe Illustrator-Adobe Photoshop-Corel Draw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برنامه نویسی :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ab/>
      </w:r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Delphi – C# - C++</w:t>
      </w: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  <w:lang w:bidi="fa-IR"/>
        </w:rPr>
        <w:t>-</w:t>
      </w:r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python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>وب :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ab/>
      </w:r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Html-java script-</w:t>
      </w:r>
      <w:proofErr w:type="spellStart"/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css</w:t>
      </w:r>
      <w:proofErr w:type="spellEnd"/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-PHP</w:t>
      </w:r>
    </w:p>
    <w:p w:rsidR="0011516D" w:rsidRPr="0011516D" w:rsidRDefault="0011516D" w:rsidP="0011516D">
      <w:pPr>
        <w:bidi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Angular-</w:t>
      </w:r>
      <w:proofErr w:type="spellStart"/>
      <w:r w:rsidRPr="0011516D">
        <w:rPr>
          <w:rFonts w:ascii="Yekan" w:eastAsia="Times New Roman" w:hAnsi="Yekan" w:cs="Times New Roman"/>
          <w:color w:val="000000"/>
          <w:sz w:val="20"/>
          <w:szCs w:val="20"/>
        </w:rPr>
        <w:t>NodeJs</w:t>
      </w:r>
      <w:proofErr w:type="spellEnd"/>
    </w:p>
    <w:p w:rsidR="0011516D" w:rsidRPr="0011516D" w:rsidRDefault="0011516D" w:rsidP="0011516D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 xml:space="preserve">کار با سرورهای لینوکس و تسلط بر </w:t>
      </w:r>
      <w:proofErr w:type="spellStart"/>
      <w:r w:rsidRPr="0011516D">
        <w:rPr>
          <w:rFonts w:ascii="Yekan" w:eastAsia="Times New Roman" w:hAnsi="Yekan" w:cs="B Nazanin"/>
          <w:color w:val="000000"/>
          <w:sz w:val="20"/>
          <w:szCs w:val="20"/>
        </w:rPr>
        <w:t>Cpanel</w:t>
      </w:r>
      <w:proofErr w:type="spellEnd"/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  <w:lang w:bidi="fa-IR"/>
        </w:rPr>
        <w:t xml:space="preserve"> و </w:t>
      </w:r>
      <w:proofErr w:type="spellStart"/>
      <w:r w:rsidRPr="0011516D">
        <w:rPr>
          <w:rFonts w:ascii="Yekan" w:eastAsia="Times New Roman" w:hAnsi="Yekan" w:cs="B Nazanin"/>
          <w:color w:val="000000"/>
          <w:sz w:val="20"/>
          <w:szCs w:val="20"/>
          <w:lang w:bidi="fa-IR"/>
        </w:rPr>
        <w:t>DirectAdmin</w:t>
      </w:r>
      <w:proofErr w:type="spellEnd"/>
    </w:p>
    <w:p w:rsidR="0011516D" w:rsidRPr="0011516D" w:rsidRDefault="0011516D" w:rsidP="0011516D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</w:rPr>
        <w:t xml:space="preserve">کار با کتابخانه های مربوط به </w:t>
      </w:r>
      <w:proofErr w:type="spellStart"/>
      <w:r w:rsidRPr="0011516D">
        <w:rPr>
          <w:rFonts w:ascii="Yekan" w:eastAsia="Times New Roman" w:hAnsi="Yekan" w:cs="B Nazanin"/>
          <w:color w:val="000000"/>
          <w:sz w:val="20"/>
          <w:szCs w:val="20"/>
        </w:rPr>
        <w:t>nlp</w:t>
      </w:r>
      <w:proofErr w:type="spellEnd"/>
      <w:r w:rsidRPr="0011516D">
        <w:rPr>
          <w:rFonts w:ascii="Yekan" w:eastAsia="Times New Roman" w:hAnsi="Yekan" w:cs="B Nazanin" w:hint="cs"/>
          <w:color w:val="000000"/>
          <w:sz w:val="20"/>
          <w:szCs w:val="20"/>
          <w:rtl/>
          <w:lang w:bidi="fa-IR"/>
        </w:rPr>
        <w:t xml:space="preserve"> در </w:t>
      </w:r>
      <w:r w:rsidRPr="0011516D">
        <w:rPr>
          <w:rFonts w:ascii="Yekan" w:eastAsia="Times New Roman" w:hAnsi="Yekan" w:cs="B Nazanin"/>
          <w:color w:val="000000"/>
          <w:sz w:val="20"/>
          <w:szCs w:val="20"/>
          <w:lang w:bidi="fa-IR"/>
        </w:rPr>
        <w:t>python</w:t>
      </w:r>
    </w:p>
    <w:p w:rsidR="000B1E06" w:rsidRPr="0011516D" w:rsidRDefault="000B1E06" w:rsidP="0011516D">
      <w:bookmarkStart w:id="0" w:name="_GoBack"/>
      <w:bookmarkEnd w:id="0"/>
    </w:p>
    <w:sectPr w:rsidR="000B1E06" w:rsidRPr="0011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0B1E06"/>
    <w:rsid w:val="0011516D"/>
    <w:rsid w:val="001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D529-933E-4AC0-B50B-A51B3BF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5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A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5A46"/>
  </w:style>
  <w:style w:type="paragraph" w:styleId="ListParagraph">
    <w:name w:val="List Paragraph"/>
    <w:basedOn w:val="Normal"/>
    <w:uiPriority w:val="34"/>
    <w:qFormat/>
    <w:rsid w:val="0014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">
    <w:name w:val="passage"/>
    <w:basedOn w:val="Normal"/>
    <w:rsid w:val="0011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2021-04-14T05:46:00Z</dcterms:created>
  <dcterms:modified xsi:type="dcterms:W3CDTF">2021-04-14T05:46:00Z</dcterms:modified>
</cp:coreProperties>
</file>