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16" w:type="dxa"/>
        <w:tblLook w:val="04A0" w:firstRow="1" w:lastRow="0" w:firstColumn="1" w:lastColumn="0" w:noHBand="0" w:noVBand="1"/>
      </w:tblPr>
      <w:tblGrid>
        <w:gridCol w:w="3527"/>
        <w:gridCol w:w="5061"/>
        <w:gridCol w:w="728"/>
      </w:tblGrid>
      <w:tr w:rsidR="007E17AF" w:rsidRPr="007E17AF" w:rsidTr="00722F1A">
        <w:trPr>
          <w:trHeight w:val="754"/>
        </w:trPr>
        <w:tc>
          <w:tcPr>
            <w:tcW w:w="9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7AF" w:rsidRPr="007E17AF" w:rsidRDefault="007E17AF" w:rsidP="007E17A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E17AF">
              <w:rPr>
                <w:rFonts w:ascii="Calibri" w:eastAsia="Times New Roman" w:hAnsi="Calibri" w:cs="Calibri"/>
                <w:color w:val="000000"/>
                <w:sz w:val="32"/>
                <w:szCs w:val="32"/>
                <w:rtl/>
              </w:rPr>
              <w:t>گروه 2(یکشنبه 16 شهریور)</w:t>
            </w:r>
          </w:p>
        </w:tc>
      </w:tr>
      <w:tr w:rsidR="007E17AF" w:rsidRPr="007E17AF" w:rsidTr="00722F1A">
        <w:trPr>
          <w:trHeight w:val="754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7AF" w:rsidRPr="007E17AF" w:rsidRDefault="007E17AF" w:rsidP="007E1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rtl/>
              </w:rPr>
            </w:pPr>
            <w:r w:rsidRPr="007E17AF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9512176003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7AF" w:rsidRPr="007E17AF" w:rsidRDefault="007E17AF" w:rsidP="007E17A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E17AF">
              <w:rPr>
                <w:rFonts w:ascii="Calibri" w:eastAsia="Times New Roman" w:hAnsi="Calibri" w:cs="Calibri"/>
                <w:color w:val="000000"/>
                <w:sz w:val="32"/>
                <w:szCs w:val="32"/>
                <w:rtl/>
              </w:rPr>
              <w:t>اكبري نژاد محسن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7AF" w:rsidRPr="007E17AF" w:rsidRDefault="007E17AF" w:rsidP="007E1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rtl/>
              </w:rPr>
            </w:pPr>
            <w:r w:rsidRPr="007E17AF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</w:t>
            </w:r>
          </w:p>
        </w:tc>
      </w:tr>
      <w:tr w:rsidR="007E17AF" w:rsidRPr="007E17AF" w:rsidTr="00722F1A">
        <w:trPr>
          <w:trHeight w:val="754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7AF" w:rsidRPr="007E17AF" w:rsidRDefault="007E17AF" w:rsidP="007E1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E17AF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9612176009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7AF" w:rsidRPr="007E17AF" w:rsidRDefault="007E17AF" w:rsidP="007E17A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E17AF">
              <w:rPr>
                <w:rFonts w:ascii="Calibri" w:eastAsia="Times New Roman" w:hAnsi="Calibri" w:cs="Calibri"/>
                <w:color w:val="000000"/>
                <w:sz w:val="32"/>
                <w:szCs w:val="32"/>
                <w:rtl/>
              </w:rPr>
              <w:t>توتونچي بهراد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7AF" w:rsidRPr="007E17AF" w:rsidRDefault="007E17AF" w:rsidP="007E1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rtl/>
              </w:rPr>
            </w:pPr>
            <w:r w:rsidRPr="007E17AF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</w:t>
            </w:r>
          </w:p>
        </w:tc>
      </w:tr>
      <w:tr w:rsidR="007E17AF" w:rsidRPr="007E17AF" w:rsidTr="00722F1A">
        <w:trPr>
          <w:trHeight w:val="754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7AF" w:rsidRPr="007E17AF" w:rsidRDefault="007E17AF" w:rsidP="007E1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E17AF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9732999008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7AF" w:rsidRPr="007E17AF" w:rsidRDefault="007E17AF" w:rsidP="007E17A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E17AF">
              <w:rPr>
                <w:rFonts w:ascii="Calibri" w:eastAsia="Times New Roman" w:hAnsi="Calibri" w:cs="Calibri"/>
                <w:color w:val="000000"/>
                <w:sz w:val="32"/>
                <w:szCs w:val="32"/>
                <w:rtl/>
              </w:rPr>
              <w:t>سهرابي وفا عليرضا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7AF" w:rsidRPr="007E17AF" w:rsidRDefault="007E17AF" w:rsidP="007E1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rtl/>
              </w:rPr>
            </w:pPr>
            <w:r w:rsidRPr="007E17AF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</w:t>
            </w:r>
          </w:p>
        </w:tc>
      </w:tr>
      <w:tr w:rsidR="007E17AF" w:rsidRPr="007E17AF" w:rsidTr="00722F1A">
        <w:trPr>
          <w:trHeight w:val="754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7AF" w:rsidRPr="007E17AF" w:rsidRDefault="007E17AF" w:rsidP="007E1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E17AF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9512176023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7AF" w:rsidRPr="007E17AF" w:rsidRDefault="007E17AF" w:rsidP="007E17A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E17AF">
              <w:rPr>
                <w:rFonts w:ascii="Calibri" w:eastAsia="Times New Roman" w:hAnsi="Calibri" w:cs="Calibri"/>
                <w:color w:val="000000"/>
                <w:sz w:val="32"/>
                <w:szCs w:val="32"/>
                <w:rtl/>
              </w:rPr>
              <w:t>شايگاني هنر محمدرضا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7AF" w:rsidRPr="007E17AF" w:rsidRDefault="007E17AF" w:rsidP="007E1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rtl/>
              </w:rPr>
            </w:pPr>
            <w:r w:rsidRPr="007E17AF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4</w:t>
            </w:r>
          </w:p>
        </w:tc>
      </w:tr>
      <w:tr w:rsidR="007E17AF" w:rsidRPr="007E17AF" w:rsidTr="00722F1A">
        <w:trPr>
          <w:trHeight w:val="754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7AF" w:rsidRPr="007E17AF" w:rsidRDefault="007E17AF" w:rsidP="007E1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E17AF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9512176036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7AF" w:rsidRPr="007E17AF" w:rsidRDefault="007E17AF" w:rsidP="007E17A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E17AF">
              <w:rPr>
                <w:rFonts w:ascii="Calibri" w:eastAsia="Times New Roman" w:hAnsi="Calibri" w:cs="Calibri"/>
                <w:color w:val="000000"/>
                <w:sz w:val="32"/>
                <w:szCs w:val="32"/>
                <w:rtl/>
              </w:rPr>
              <w:t>مرادنيا محمدسجاد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7AF" w:rsidRPr="007E17AF" w:rsidRDefault="007E17AF" w:rsidP="007E1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rtl/>
              </w:rPr>
            </w:pPr>
            <w:r w:rsidRPr="007E17AF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</w:t>
            </w:r>
          </w:p>
        </w:tc>
      </w:tr>
      <w:tr w:rsidR="007E17AF" w:rsidRPr="007E17AF" w:rsidTr="00722F1A">
        <w:trPr>
          <w:trHeight w:val="754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7AF" w:rsidRPr="007E17AF" w:rsidRDefault="007E17AF" w:rsidP="007E1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E17AF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9512176044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7AF" w:rsidRPr="007E17AF" w:rsidRDefault="007E17AF" w:rsidP="007E17A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E17AF">
              <w:rPr>
                <w:rFonts w:ascii="Calibri" w:eastAsia="Times New Roman" w:hAnsi="Calibri" w:cs="Calibri"/>
                <w:color w:val="000000"/>
                <w:sz w:val="32"/>
                <w:szCs w:val="32"/>
                <w:rtl/>
              </w:rPr>
              <w:t>مرادي علي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7AF" w:rsidRPr="007E17AF" w:rsidRDefault="007E17AF" w:rsidP="007E1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rtl/>
              </w:rPr>
            </w:pPr>
            <w:r w:rsidRPr="007E17AF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</w:t>
            </w:r>
          </w:p>
        </w:tc>
      </w:tr>
      <w:tr w:rsidR="007E17AF" w:rsidRPr="007E17AF" w:rsidTr="00722F1A">
        <w:trPr>
          <w:trHeight w:val="754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7AF" w:rsidRPr="007E17AF" w:rsidRDefault="007E17AF" w:rsidP="007E1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E17AF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9512176037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7AF" w:rsidRPr="007E17AF" w:rsidRDefault="007E17AF" w:rsidP="007E17A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E17AF">
              <w:rPr>
                <w:rFonts w:ascii="Calibri" w:eastAsia="Times New Roman" w:hAnsi="Calibri" w:cs="Calibri"/>
                <w:color w:val="000000"/>
                <w:sz w:val="32"/>
                <w:szCs w:val="32"/>
                <w:rtl/>
              </w:rPr>
              <w:t>منصوري جمشيدي اريا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7AF" w:rsidRPr="007E17AF" w:rsidRDefault="007E17AF" w:rsidP="007E1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rtl/>
              </w:rPr>
            </w:pPr>
            <w:r w:rsidRPr="007E17AF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7</w:t>
            </w:r>
          </w:p>
        </w:tc>
      </w:tr>
    </w:tbl>
    <w:p w:rsidR="00B82AD2" w:rsidRPr="007E17AF" w:rsidRDefault="00B82AD2" w:rsidP="007E17AF">
      <w:pPr>
        <w:jc w:val="center"/>
        <w:rPr>
          <w:sz w:val="32"/>
          <w:szCs w:val="32"/>
        </w:rPr>
      </w:pPr>
      <w:bookmarkStart w:id="0" w:name="_GoBack"/>
      <w:bookmarkEnd w:id="0"/>
    </w:p>
    <w:sectPr w:rsidR="00B82AD2" w:rsidRPr="007E17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A00"/>
    <w:rsid w:val="00316ECF"/>
    <w:rsid w:val="00373A00"/>
    <w:rsid w:val="00722F1A"/>
    <w:rsid w:val="007D7CA4"/>
    <w:rsid w:val="007E17AF"/>
    <w:rsid w:val="00B8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AE8A94-2A7B-44F9-91AB-762664D6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1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2020-08-31T07:58:00Z</dcterms:created>
  <dcterms:modified xsi:type="dcterms:W3CDTF">2020-08-31T08:23:00Z</dcterms:modified>
</cp:coreProperties>
</file>