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CD" w:rsidRDefault="00EE53CD" w:rsidP="00471D0B">
      <w:pPr>
        <w:bidi/>
        <w:rPr>
          <w:rtl/>
          <w:lang w:bidi="fa-IR"/>
        </w:rPr>
      </w:pPr>
    </w:p>
    <w:p w:rsidR="00471D0B" w:rsidRDefault="00471D0B" w:rsidP="00726B4B">
      <w:pPr>
        <w:bidi/>
        <w:jc w:val="center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 xml:space="preserve">کارگاه </w:t>
      </w:r>
      <w:r w:rsidR="00726B4B" w:rsidRPr="00726B4B">
        <w:rPr>
          <w:rFonts w:ascii="Times New Roman" w:hAnsi="Times New Roman" w:cs="B Nazanin" w:hint="cs"/>
          <w:rtl/>
          <w:lang w:bidi="fa-IR"/>
        </w:rPr>
        <w:t>جوشکاری و ورقکاری</w:t>
      </w:r>
      <w:r>
        <w:rPr>
          <w:rFonts w:ascii="Times New Roman" w:hAnsi="Times New Roman" w:cs="B Nazanin" w:hint="cs"/>
          <w:rtl/>
          <w:lang w:bidi="fa-IR"/>
        </w:rPr>
        <w:t xml:space="preserve"> گروه </w:t>
      </w:r>
      <w:r w:rsidR="00FA5715">
        <w:rPr>
          <w:rFonts w:ascii="Times New Roman" w:hAnsi="Times New Roman" w:cs="B Nazanin" w:hint="cs"/>
          <w:rtl/>
          <w:lang w:bidi="fa-IR"/>
        </w:rPr>
        <w:t>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1911"/>
        <w:gridCol w:w="1338"/>
      </w:tblGrid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شماره دانشجویی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حیدرعلی افراز اسفندارانی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9612165002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رضا افشار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9612165003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متین جباری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9712165008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رومینا رجبی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9712165026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رضا رمضانی واودره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9512165013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نیلوفر زرین ماه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9712165033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مهلا صفی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9712165040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زهرا محمدخان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9612165059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مهدی وطنی دلاور</w:t>
            </w:r>
          </w:p>
        </w:tc>
        <w:tc>
          <w:tcPr>
            <w:tcW w:w="0" w:type="auto"/>
          </w:tcPr>
          <w:p w:rsidR="00471D0B" w:rsidRDefault="008A2C6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9512165050</w:t>
            </w:r>
            <w:bookmarkStart w:id="0" w:name="_GoBack"/>
            <w:bookmarkEnd w:id="0"/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471D0B" w:rsidRPr="00471D0B" w:rsidRDefault="00471D0B" w:rsidP="00471D0B">
      <w:pPr>
        <w:bidi/>
        <w:jc w:val="center"/>
        <w:rPr>
          <w:rFonts w:ascii="Times New Roman" w:hAnsi="Times New Roman" w:cs="B Nazanin"/>
          <w:rtl/>
          <w:lang w:bidi="fa-IR"/>
        </w:rPr>
      </w:pPr>
    </w:p>
    <w:sectPr w:rsidR="00471D0B" w:rsidRPr="0047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0B"/>
    <w:rsid w:val="00471D0B"/>
    <w:rsid w:val="00726B4B"/>
    <w:rsid w:val="00875487"/>
    <w:rsid w:val="008A2C68"/>
    <w:rsid w:val="00CF71E4"/>
    <w:rsid w:val="00EE53CD"/>
    <w:rsid w:val="00F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559C-4672-4F7C-A679-26F834E2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Goodarzi</dc:creator>
  <cp:keywords/>
  <dc:description/>
  <cp:lastModifiedBy>Goodarzi</cp:lastModifiedBy>
  <cp:revision>3</cp:revision>
  <dcterms:created xsi:type="dcterms:W3CDTF">2020-08-25T08:35:00Z</dcterms:created>
  <dcterms:modified xsi:type="dcterms:W3CDTF">2020-08-25T08:39:00Z</dcterms:modified>
</cp:coreProperties>
</file>