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61"/>
        <w:bidiVisual/>
        <w:tblW w:w="10683" w:type="dxa"/>
        <w:tblLook w:val="04A0" w:firstRow="1" w:lastRow="0" w:firstColumn="1" w:lastColumn="0" w:noHBand="0" w:noVBand="1"/>
      </w:tblPr>
      <w:tblGrid>
        <w:gridCol w:w="1122"/>
        <w:gridCol w:w="9561"/>
      </w:tblGrid>
      <w:tr w:rsidR="00CC47C4" w:rsidTr="00ED1844">
        <w:tc>
          <w:tcPr>
            <w:tcW w:w="10683" w:type="dxa"/>
            <w:gridSpan w:val="2"/>
            <w:shd w:val="clear" w:color="auto" w:fill="D9D9D9" w:themeFill="background1" w:themeFillShade="D9"/>
            <w:vAlign w:val="bottom"/>
          </w:tcPr>
          <w:p w:rsidR="00CC47C4" w:rsidRDefault="00CC47C4" w:rsidP="0034425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21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770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استفاده از خدمات آزمایشگاهی و کارگاهی </w:t>
            </w:r>
            <w:r w:rsidR="003442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 مهندسی </w:t>
            </w:r>
            <w:r w:rsidR="00770D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CC47C4" w:rsidRPr="00CF21AA" w:rsidRDefault="00CC47C4" w:rsidP="0002151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Default="00CC47C4" w:rsidP="00CC47C4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CC47C4" w:rsidRPr="00CC47C4" w:rsidRDefault="00CB5D36" w:rsidP="00CC47C4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521FF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CC47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درخواست</w:t>
            </w:r>
            <w:r w:rsidR="00CC47C4" w:rsidRPr="00CC47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از خدمات آزمایشگاهی</w:t>
            </w:r>
          </w:p>
          <w:p w:rsidR="00CC47C4" w:rsidRPr="00CC47C4" w:rsidRDefault="00CC47C4" w:rsidP="00CC47C4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61" w:type="dxa"/>
          </w:tcPr>
          <w:p w:rsidR="00CC47C4" w:rsidRPr="00CC47C4" w:rsidRDefault="00CC47C4" w:rsidP="000215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C47C4" w:rsidRPr="00E95B33" w:rsidRDefault="00CC47C4" w:rsidP="00CC47C4">
            <w:pPr>
              <w:bidi/>
              <w:rPr>
                <w:rFonts w:cs="B Nazanin"/>
                <w:b/>
                <w:bCs/>
                <w:rtl/>
              </w:rPr>
            </w:pPr>
            <w:r w:rsidRPr="00E95B33">
              <w:rPr>
                <w:rFonts w:cs="B Nazanin" w:hint="cs"/>
                <w:b/>
                <w:bCs/>
                <w:rtl/>
              </w:rPr>
              <w:t xml:space="preserve">معاونت محترم پژوهشی دانشکده مهندسی </w:t>
            </w:r>
          </w:p>
          <w:p w:rsidR="00CC47C4" w:rsidRPr="00AE6E7B" w:rsidRDefault="00CC47C4" w:rsidP="00CC47C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با سلام </w:t>
            </w:r>
          </w:p>
          <w:p w:rsidR="00CC47C4" w:rsidRPr="00AE6E7B" w:rsidRDefault="00CC47C4" w:rsidP="0034425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اینجانب ................................................................ عضو </w:t>
            </w:r>
            <w:r w:rsidR="0034425B" w:rsidRPr="00AE6E7B">
              <w:rPr>
                <w:rFonts w:cs="B Zar" w:hint="cs"/>
                <w:sz w:val="24"/>
                <w:szCs w:val="24"/>
                <w:rtl/>
              </w:rPr>
              <w:t>(نام مرکز درخواست کننده)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.........................................................  </w:t>
            </w:r>
            <w:r w:rsidR="0034425B" w:rsidRPr="00AE6E7B">
              <w:rPr>
                <w:rFonts w:cs="B Zar" w:hint="cs"/>
                <w:sz w:val="24"/>
                <w:szCs w:val="24"/>
                <w:rtl/>
              </w:rPr>
              <w:t>درخواست انجام آزمایش به شرح ذیل می نمایم</w:t>
            </w:r>
          </w:p>
          <w:p w:rsidR="00CC47C4" w:rsidRPr="00AE6E7B" w:rsidRDefault="0034425B" w:rsidP="00CC47C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3C567" wp14:editId="0AE8A4FD">
                      <wp:simplePos x="0" y="0"/>
                      <wp:positionH relativeFrom="column">
                        <wp:posOffset>5775960</wp:posOffset>
                      </wp:positionH>
                      <wp:positionV relativeFrom="paragraph">
                        <wp:posOffset>64135</wp:posOffset>
                      </wp:positionV>
                      <wp:extent cx="133350" cy="1047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C61E9" id="Rectangle 5" o:spid="_x0000_s1026" style="position:absolute;margin-left:454.8pt;margin-top:5.0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ffZAIAABEFAAAOAAAAZHJzL2Uyb0RvYy54bWysVMFu2zAMvQ/YPwi6r47TpN2COkXQosOA&#10;og3aDj2rspQYk0SNUuJkXz9Kdtyuy2nYRRZFPlJ8ftTF5c4atlUYGnAVL09GnCknoW7cquLfn24+&#10;feYsROFqYcCpiu9V4Jfzjx8uWj9TY1iDqRUySuLCrPUVX8foZ0UR5FpZEU7AK0dODWhFJBNXRY2i&#10;pezWFOPR6KxoAWuPIFUIdHrdOfk859dayXivdVCRmYrT3WJeMa8vaS3mF2K2QuHXjeyvIf7hFlY0&#10;jooOqa5FFGyDzV+pbCMRAuh4IsEWoHUjVe6BuilH77p5XAuvci9ETvADTeH/pZV32yWypq74lDMn&#10;LP2iByJNuJVRbJroaX2YUdSjX2JvBdqmXncabfpSF2yXKd0PlKpdZJIOy9PT0ykRL8lVjibn5zln&#10;8Qr2GOJXBZalTcWRimcixfY2RCpIoYcQMtJluvJ5F/dGpRsY96A0dUEFxxmd9aOuDLKtoD8vpFQu&#10;nqV2KF+OTjDdGDMAy2NAE8se1McmmMq6GoCjY8A/Kw6IXBVcHMC2cYDHEtQ/hspd/KH7rufU/gvU&#10;e/p5CJ2qg5c3DZF4K0JcCiQZE+80mvGeFm2grTj0O87WgL+Onad4Uhd5OWtpLCoefm4EKs7MN0e6&#10;+1JOJmmOsjGZno/JwLeel7cet7FXQPyX9Ah4mbcpPprDViPYZ5rgRapKLuEk1a64jHgwrmI3rvQG&#10;SLVY5DCaHS/irXv0MiVPrCaRPO2eBfpeSZEkeAeHERKzd4LqYhPSwWITQTdZba+89nzT3GXR9G9E&#10;Guy3do56fcnmvwEAAP//AwBQSwMEFAAGAAgAAAAhAKv+d+fcAAAACQEAAA8AAABkcnMvZG93bnJl&#10;di54bWxMj01PwzAMhu9I+w+RkbixpJtU0dJ02kCDK4x9XLPGtBWNUzXpVv495gRH+330+nGxmlwn&#10;LjiE1pOGZK5AIFXetlRr2H9s7x9AhGjIms4TavjGAKtydlOY3PorveNlF2vBJRRyo6GJsc+lDFWD&#10;zoS575E4+/SDM5HHoZZ2MFcud51cKJVKZ1riC43p8anB6ms3Og1j9bI51f367Xm7pFfpk8wdjlbr&#10;u9tp/Qgi4hT/YPjVZ3Uo2ensR7JBdBoylaWMcqASEAxkS8WLs4ZFmoIsC/n/g/IHAAD//wMAUEsB&#10;Ai0AFAAGAAgAAAAhALaDOJL+AAAA4QEAABMAAAAAAAAAAAAAAAAAAAAAAFtDb250ZW50X1R5cGVz&#10;XS54bWxQSwECLQAUAAYACAAAACEAOP0h/9YAAACUAQAACwAAAAAAAAAAAAAAAAAvAQAAX3JlbHMv&#10;LnJlbHNQSwECLQAUAAYACAAAACEAgsxX32QCAAARBQAADgAAAAAAAAAAAAAAAAAuAgAAZHJzL2Uy&#10;b0RvYy54bWxQSwECLQAUAAYACAAAACEAq/5359wAAAAJ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="00AE6E7B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CC47C4" w:rsidRPr="00AE6E7B">
              <w:rPr>
                <w:rFonts w:cs="B Zar" w:hint="cs"/>
                <w:sz w:val="24"/>
                <w:szCs w:val="24"/>
                <w:rtl/>
              </w:rPr>
              <w:t>موضوع1: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استفاده از تجهیزات جهت انجام آزمون </w:t>
            </w:r>
          </w:p>
          <w:p w:rsidR="0034425B" w:rsidRPr="00AE6E7B" w:rsidRDefault="0034425B" w:rsidP="00E95B3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نام دستگاه:                                                                </w:t>
            </w:r>
            <w:r w:rsidR="005A0154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>تعداد ساعت مورد نیاز:</w:t>
            </w:r>
          </w:p>
          <w:p w:rsidR="00CC47C4" w:rsidRPr="00AE6E7B" w:rsidRDefault="00521FF8" w:rsidP="00CC47C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E239A" wp14:editId="2B788C6F">
                      <wp:simplePos x="0" y="0"/>
                      <wp:positionH relativeFrom="column">
                        <wp:posOffset>5775960</wp:posOffset>
                      </wp:positionH>
                      <wp:positionV relativeFrom="paragraph">
                        <wp:posOffset>53340</wp:posOffset>
                      </wp:positionV>
                      <wp:extent cx="133350" cy="1047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04470" id="Rectangle 6" o:spid="_x0000_s1026" style="position:absolute;margin-left:454.8pt;margin-top:4.2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iYwIAABEFAAAOAAAAZHJzL2Uyb0RvYy54bWysVE1v2zAMvQ/YfxB0Xx2nabsFcYqgRYcB&#10;RVu0HXpWZCkxJokapcTJfv0o2XG7LqdhF5kU+fjxTGp2ubOGbRWGBlzFy5MRZ8pJqBu3qvj355tP&#10;nzkLUbhaGHCq4nsV+OX844dZ66dqDGswtUJGQVyYtr7i6xj9tCiCXCsrwgl45cioAa2IpOKqqFG0&#10;FN2aYjwanRctYO0RpAqBbq87I5/n+ForGe+1DioyU3GqLeYT87lMZzGfiekKhV83si9D/EMVVjSO&#10;kg6hrkUUbIPNX6FsIxEC6HgiwRagdSNV7oG6KUfvunlaC69yL0RO8ANN4f+FlXfbB2RNXfFzzpyw&#10;9IseiTThVkax80RP68OUvJ78A/ZaIDH1utNo05e6YLtM6X6gVO0ik3RZnp6enhHxkkzlaHJxcZZi&#10;Fq9gjyF+VWBZEiqOlDwTKba3IXauBxfCpWK69FmKe6NSBcY9Kk1dUMJxRuf5UVcG2VbQnxdSKhdz&#10;O5Q6eyeYbowZgOUxoIllX2/vm2Aqz9UAHB0D/plxQOSs4OIAto0DPBag/jFk7vwP3Xc9p/aXUO/p&#10;5yF0Ux28vGmIxFsR4oNAGmPinVYz3tOhDbQVh17ibA3469h98qfpIitnLa1FxcPPjUDFmfnmaO6+&#10;lJNJ2qOsTM4uxqTgW8vyrcVt7BUQ/yU9Al5mMflHcxA1gn2hDV6krGQSTlLuisuIB+UqdutKb4BU&#10;i0V2o93xIt66Jy9T8MRqGpLn3YtA309SpBG8g8MKiem7gep8E9LBYhNBN3naXnnt+aa9y/PavxFp&#10;sd/q2ev1JZv/BgAA//8DAFBLAwQUAAYACAAAACEAEstmhNwAAAAIAQAADwAAAGRycy9kb3ducmV2&#10;LnhtbEyPzU7DMBCE70i8g7VI3KjdH1V1yKYqoMKVFmivbrwkEfE6ip02vD3mBMfRjGa+ydeja8WZ&#10;+tB4RphOFAji0tuGK4T3t+3dCkSIhq1pPRPCNwVYF9dXucmsv/COzvtYiVTCITMIdYxdJmUoa3Im&#10;THxHnLxP3zsTk+wraXtzSeWulTOlltKZhtNCbTp6rKn82g8OYSifH45Vt3l92s75Rfqpdh8Hi3h7&#10;M27uQUQa418YfvETOhSJ6eQHtkG0CFrpZYoirBYgkq/nKukTwmyhQRa5/H+g+AEAAP//AwBQSwEC&#10;LQAUAAYACAAAACEAtoM4kv4AAADhAQAAEwAAAAAAAAAAAAAAAAAAAAAAW0NvbnRlbnRfVHlwZXNd&#10;LnhtbFBLAQItABQABgAIAAAAIQA4/SH/1gAAAJQBAAALAAAAAAAAAAAAAAAAAC8BAABfcmVscy8u&#10;cmVsc1BLAQItABQABgAIAAAAIQADjeSiYwIAABEFAAAOAAAAAAAAAAAAAAAAAC4CAABkcnMvZTJv&#10;RG9jLnhtbFBLAQItABQABgAIAAAAIQASy2aE3AAAAAgBAAAPAAAAAAAAAAAAAAAAAL0EAABkcnMv&#10;ZG93bnJldi54bWxQSwUGAAAAAAQABADzAAAAxgUAAAAA&#10;" fillcolor="white [3201]" strokecolor="#70ad47 [3209]" strokeweight="1pt"/>
                  </w:pict>
                </mc:Fallback>
              </mc:AlternateContent>
            </w:r>
            <w:r w:rsidR="00AE6E7B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34425B" w:rsidRPr="00AE6E7B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CC47C4" w:rsidRPr="00AE6E7B">
              <w:rPr>
                <w:rFonts w:cs="B Zar" w:hint="cs"/>
                <w:sz w:val="24"/>
                <w:szCs w:val="24"/>
                <w:rtl/>
              </w:rPr>
              <w:t>موضوع2:</w:t>
            </w:r>
            <w:r w:rsidR="0034425B" w:rsidRPr="00AE6E7B">
              <w:rPr>
                <w:rFonts w:cs="B Zar" w:hint="cs"/>
                <w:sz w:val="24"/>
                <w:szCs w:val="24"/>
                <w:rtl/>
              </w:rPr>
              <w:t xml:space="preserve"> استفاده از فضایآزمایشگاه/کارگاه</w:t>
            </w:r>
          </w:p>
          <w:p w:rsidR="0034425B" w:rsidRPr="00AE6E7B" w:rsidRDefault="0034425B" w:rsidP="00E95B3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نام آزمایشگاه/ کارگاه و دستگاه:                                        تعداد ساعت مورد نیاز:</w:t>
            </w:r>
          </w:p>
          <w:p w:rsidR="00CC47C4" w:rsidRPr="00AE6E7B" w:rsidRDefault="00521FF8" w:rsidP="00CC47C4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04EB9" wp14:editId="68C8E539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61595</wp:posOffset>
                      </wp:positionV>
                      <wp:extent cx="133350" cy="1047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9B414F" id="Rectangle 7" o:spid="_x0000_s1026" style="position:absolute;margin-left:456.3pt;margin-top:4.85pt;width:10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o/YgIAABEFAAAOAAAAZHJzL2Uyb0RvYy54bWysVMFu2zAMvQ/YPwi6r47TtNmCOkXQosOA&#10;og3aDj2rspQYk0SNUuJkXz9Kdtyuy2nYRRZFPlJ8ftTF5c4atlUYGnAVL09GnCknoW7cquLfn24+&#10;feYsROFqYcCpiu9V4Jfzjx8uWj9TY1iDqRUySuLCrPUVX8foZ0UR5FpZEU7AK0dODWhFJBNXRY2i&#10;pezWFOPR6LxoAWuPIFUIdHrdOfk859dayXivdVCRmYrT3WJeMa8vaS3mF2K2QuHXjeyvIf7hFlY0&#10;jooOqa5FFGyDzV+pbCMRAuh4IsEWoHUjVe6BuilH77p5XAuvci9ETvADTeH/pZV32yWypq74lDMn&#10;LP2iByJNuJVRbJroaX2YUdSjX2JvBdqmXncabfpSF2yXKd0PlKpdZJIOy9PT0zMiXpKrHE2m07OU&#10;s3gFewzxqwLL0qbiSMUzkWJ7G2IXegghXLpMVz7v4t6odAPjHpSmLqjgOKOzftSVQbYV9OeFlMrF&#10;8750jk4w3RgzAMtjQBPLHtTHJpjKuhqAo2PAPysOiFwVXBzAtnGAxxLUP4bKXfyh+67n1P4L1Hv6&#10;eQidqoOXNw2ReCtCXAokGRPvNJrxnhZtoK049DvO1oC/jp2neFIXeTlraSwqHn5uBCrOzDdHuvtS&#10;TiZpjrIxOZuOycC3npe3HrexV0D8l/QIeJm3KT6aw1Yj2Gea4EWqSi7hJNWuuIx4MK5iN670Bki1&#10;WOQwmh0v4q179DIlT6wmkTztngX6XkmRJHgHhxESs3eC6mIT0sFiE0E3WW2vvPZ809xlvfZvRBrs&#10;t3aOen3J5r8BAAD//wMAUEsDBBQABgAIAAAAIQDP6E9V3AAAAAgBAAAPAAAAZHJzL2Rvd25yZXYu&#10;eG1sTI9LT8MwEITvSP0P1iJxo85DCk2IUxVQ4UrL6+rGSxI1Xkex04Z/z3Kitx3NaPabcj3bXpxw&#10;9J0jBfEyAoFUO9NRo+D9bXu7AuGDJqN7R6jgBz2sq8VVqQvjzrTD0z40gkvIF1pBG8JQSOnrFq32&#10;SzcgsfftRqsDy7GRZtRnLre9TKIok1Z3xB9aPeBji/VxP1kFU/388NUMm9enbUov0sW5/fg0St1c&#10;z5t7EAHn8B+GP3xGh4qZDm4i40WvII+TjKN83IFgP09T1gcFSZaArEp5OaD6BQAA//8DAFBLAQIt&#10;ABQABgAIAAAAIQC2gziS/gAAAOEBAAATAAAAAAAAAAAAAAAAAAAAAABbQ29udGVudF9UeXBlc10u&#10;eG1sUEsBAi0AFAAGAAgAAAAhADj9If/WAAAAlAEAAAsAAAAAAAAAAAAAAAAALwEAAF9yZWxzLy5y&#10;ZWxzUEsBAi0AFAAGAAgAAAAhAEOwWj9iAgAAEQUAAA4AAAAAAAAAAAAAAAAALgIAAGRycy9lMm9E&#10;b2MueG1sUEsBAi0AFAAGAAgAAAAhAM/oT1XcAAAACA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AE6E7B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34425B" w:rsidRPr="00AE6E7B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CC47C4" w:rsidRPr="00AE6E7B">
              <w:rPr>
                <w:rFonts w:cs="B Zar" w:hint="cs"/>
                <w:sz w:val="24"/>
                <w:szCs w:val="24"/>
                <w:rtl/>
              </w:rPr>
              <w:t>موضوع3:</w:t>
            </w:r>
            <w:r w:rsidR="0034425B" w:rsidRPr="00AE6E7B">
              <w:rPr>
                <w:rFonts w:cs="B Zar" w:hint="cs"/>
                <w:sz w:val="24"/>
                <w:szCs w:val="24"/>
                <w:rtl/>
              </w:rPr>
              <w:t xml:space="preserve">آنالیز نمونه/ آزمون بررسی خواص مواد </w:t>
            </w:r>
          </w:p>
          <w:p w:rsidR="00521FF8" w:rsidRPr="00AE6E7B" w:rsidRDefault="0034425B" w:rsidP="00E95B3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نوع آنالیز:                                                                </w:t>
            </w:r>
            <w:r w:rsidR="005A0154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تعداد نمونه:</w:t>
            </w:r>
          </w:p>
          <w:p w:rsidR="00CC47C4" w:rsidRPr="00CC47C4" w:rsidRDefault="00770D66" w:rsidP="00E95B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</w:t>
            </w:r>
            <w:r w:rsidR="005A0154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امضاء و تاریخ</w:t>
            </w: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Pr="00CC47C4" w:rsidRDefault="00CB5D36" w:rsidP="00CB5D36">
            <w:pPr>
              <w:bidi/>
              <w:ind w:left="113" w:right="113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   د</w:t>
            </w:r>
            <w:r w:rsidR="00CC47C4" w:rsidRPr="00CC47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ستور اقدام</w:t>
            </w:r>
          </w:p>
        </w:tc>
        <w:tc>
          <w:tcPr>
            <w:tcW w:w="9561" w:type="dxa"/>
          </w:tcPr>
          <w:p w:rsidR="00CC47C4" w:rsidRPr="00E95B33" w:rsidRDefault="00CC47C4" w:rsidP="00021514">
            <w:pPr>
              <w:bidi/>
              <w:rPr>
                <w:rFonts w:cs="B Nazanin"/>
                <w:b/>
                <w:bCs/>
                <w:rtl/>
              </w:rPr>
            </w:pPr>
            <w:r w:rsidRPr="00E95B33">
              <w:rPr>
                <w:rFonts w:cs="B Nazanin" w:hint="cs"/>
                <w:b/>
                <w:bCs/>
                <w:rtl/>
              </w:rPr>
              <w:t xml:space="preserve">کارشناس مسئول آزمایشگاههای دانشکده مهندسی </w:t>
            </w:r>
          </w:p>
          <w:p w:rsidR="00CC47C4" w:rsidRDefault="00CC47C4" w:rsidP="00CC47C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CC47C4" w:rsidRPr="00AE6E7B" w:rsidRDefault="00770D66" w:rsidP="00AE6E7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>انجام آزمایش</w:t>
            </w:r>
            <w:r w:rsidR="005A0154">
              <w:rPr>
                <w:rFonts w:cs="B Zar" w:hint="cs"/>
                <w:sz w:val="24"/>
                <w:szCs w:val="24"/>
                <w:rtl/>
              </w:rPr>
              <w:t xml:space="preserve"> ذکر شده با توجه به تعرفه آزم</w:t>
            </w:r>
            <w:r w:rsidR="00521FF8" w:rsidRPr="00AE6E7B">
              <w:rPr>
                <w:rFonts w:cs="B Zar" w:hint="cs"/>
                <w:sz w:val="24"/>
                <w:szCs w:val="24"/>
                <w:rtl/>
              </w:rPr>
              <w:t>ایشگاه ها و کارگاهها بلامانع است. مقتضی است پس از انجام آزمایش مرات</w:t>
            </w:r>
            <w:r w:rsidR="00AE6E7B">
              <w:rPr>
                <w:rFonts w:cs="B Zar" w:hint="cs"/>
                <w:sz w:val="24"/>
                <w:szCs w:val="24"/>
                <w:rtl/>
              </w:rPr>
              <w:t>ب را به این معاونت اعلام نمایید.</w:t>
            </w:r>
          </w:p>
          <w:p w:rsidR="00CC47C4" w:rsidRPr="00CC47C4" w:rsidRDefault="00521FF8" w:rsidP="00521FF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E6E7B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 w:rsidR="00AE6E7B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</w:t>
            </w:r>
            <w:r w:rsidR="00770D66" w:rsidRPr="00AE6E7B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AE6E7B">
              <w:rPr>
                <w:rFonts w:cs="B Zar" w:hint="cs"/>
                <w:sz w:val="24"/>
                <w:szCs w:val="24"/>
                <w:rtl/>
              </w:rPr>
              <w:t>معاون پژوهشی دانشکده مهندسی                         امضاء وتاریخ</w:t>
            </w: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Pr="00CC47C4" w:rsidRDefault="00521FF8" w:rsidP="00CC47C4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بررسی </w:t>
            </w:r>
            <w:r w:rsidR="00CC47C4" w:rsidRPr="00CC47C4">
              <w:rPr>
                <w:rFonts w:cs="B Zar" w:hint="cs"/>
                <w:b/>
                <w:bCs/>
                <w:sz w:val="24"/>
                <w:szCs w:val="24"/>
                <w:rtl/>
              </w:rPr>
              <w:t>انجام آزمایش</w:t>
            </w:r>
          </w:p>
        </w:tc>
        <w:tc>
          <w:tcPr>
            <w:tcW w:w="9561" w:type="dxa"/>
          </w:tcPr>
          <w:p w:rsidR="00CC47C4" w:rsidRPr="00E95B33" w:rsidRDefault="00521FF8" w:rsidP="00021514">
            <w:pPr>
              <w:bidi/>
              <w:rPr>
                <w:rFonts w:cs="B Nazanin"/>
                <w:b/>
                <w:bCs/>
                <w:rtl/>
              </w:rPr>
            </w:pPr>
            <w:r w:rsidRPr="00E95B33">
              <w:rPr>
                <w:rFonts w:cs="B Nazanin" w:hint="cs"/>
                <w:b/>
                <w:bCs/>
                <w:rtl/>
              </w:rPr>
              <w:t>نظر سرپرست/ کارشناس آزمایشگاه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0"/>
              <w:gridCol w:w="2795"/>
              <w:gridCol w:w="1735"/>
              <w:gridCol w:w="2094"/>
              <w:gridCol w:w="2061"/>
            </w:tblGrid>
            <w:tr w:rsidR="00E95B33" w:rsidRPr="00CF21AA" w:rsidTr="007912C4">
              <w:trPr>
                <w:jc w:val="center"/>
              </w:trPr>
              <w:tc>
                <w:tcPr>
                  <w:tcW w:w="650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976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موضوع و تعرفه واحد خدمات مورد نیاز(تومان)</w:t>
                  </w:r>
                </w:p>
              </w:tc>
              <w:tc>
                <w:tcPr>
                  <w:tcW w:w="1833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تعرفه کل خدمات مورد نیاز</w:t>
                  </w:r>
                </w:p>
              </w:tc>
              <w:tc>
                <w:tcPr>
                  <w:tcW w:w="2226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کل خدمات مورد نیاز با تعرفه ...%</w:t>
                  </w:r>
                </w:p>
              </w:tc>
              <w:tc>
                <w:tcPr>
                  <w:tcW w:w="2183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خدمادت ارائه شده با تعرفه ...%</w:t>
                  </w:r>
                </w:p>
              </w:tc>
            </w:tr>
            <w:tr w:rsidR="00E95B33" w:rsidRPr="00CF21AA" w:rsidTr="007912C4">
              <w:trPr>
                <w:jc w:val="center"/>
              </w:trPr>
              <w:tc>
                <w:tcPr>
                  <w:tcW w:w="650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CF21AA">
                    <w:rPr>
                      <w:rFonts w:cs="B Zar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E95B33" w:rsidRPr="00CF21AA" w:rsidTr="007912C4">
              <w:trPr>
                <w:jc w:val="center"/>
              </w:trPr>
              <w:tc>
                <w:tcPr>
                  <w:tcW w:w="650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CF21AA"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E95B33" w:rsidRPr="00CF21AA" w:rsidTr="007912C4">
              <w:trPr>
                <w:jc w:val="center"/>
              </w:trPr>
              <w:tc>
                <w:tcPr>
                  <w:tcW w:w="650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287178">
                    <w:rPr>
                      <w:rFonts w:cs="B Zar" w:hint="cs"/>
                      <w:sz w:val="20"/>
                      <w:szCs w:val="20"/>
                      <w:rtl/>
                    </w:rPr>
                    <w:t>مجموع</w:t>
                  </w:r>
                </w:p>
              </w:tc>
              <w:tc>
                <w:tcPr>
                  <w:tcW w:w="2976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33" w:type="dxa"/>
                </w:tcPr>
                <w:p w:rsidR="00E95B33" w:rsidRPr="00287178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26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83" w:type="dxa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E95B33" w:rsidRPr="00CF21AA" w:rsidTr="007912C4">
              <w:trPr>
                <w:jc w:val="center"/>
              </w:trPr>
              <w:tc>
                <w:tcPr>
                  <w:tcW w:w="5459" w:type="dxa"/>
                  <w:gridSpan w:val="3"/>
                </w:tcPr>
                <w:p w:rsidR="00E95B33" w:rsidRPr="002F669E" w:rsidRDefault="00E95B33" w:rsidP="00B2143F">
                  <w:pPr>
                    <w:framePr w:hSpace="180" w:wrap="around" w:vAnchor="page" w:hAnchor="margin" w:xAlign="center" w:y="661"/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2F66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جمع کل</w:t>
                  </w:r>
                </w:p>
              </w:tc>
              <w:tc>
                <w:tcPr>
                  <w:tcW w:w="4409" w:type="dxa"/>
                  <w:gridSpan w:val="2"/>
                </w:tcPr>
                <w:p w:rsidR="00E95B33" w:rsidRPr="00CF21AA" w:rsidRDefault="00E95B33" w:rsidP="00B2143F">
                  <w:pPr>
                    <w:framePr w:hSpace="180" w:wrap="around" w:vAnchor="page" w:hAnchor="margin" w:xAlign="center" w:y="661"/>
                    <w:bidi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CC47C4" w:rsidRPr="00E95B33" w:rsidRDefault="00CC47C4" w:rsidP="00CC47C4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C47C4" w:rsidRPr="00CC47C4" w:rsidRDefault="005A0154" w:rsidP="00E95B3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</w:t>
            </w:r>
            <w:r w:rsidR="00521FF8" w:rsidRPr="00E95B33">
              <w:rPr>
                <w:rFonts w:cs="B Zar" w:hint="cs"/>
                <w:sz w:val="24"/>
                <w:szCs w:val="24"/>
                <w:rtl/>
              </w:rPr>
              <w:t>نام و نام خانوادگی کارشناس                                               امضاء وتاریخ</w:t>
            </w:r>
          </w:p>
        </w:tc>
      </w:tr>
      <w:tr w:rsidR="00CC47C4" w:rsidTr="00CC47C4">
        <w:trPr>
          <w:cantSplit/>
          <w:trHeight w:val="1134"/>
        </w:trPr>
        <w:tc>
          <w:tcPr>
            <w:tcW w:w="1122" w:type="dxa"/>
            <w:textDirection w:val="btLr"/>
            <w:vAlign w:val="center"/>
          </w:tcPr>
          <w:p w:rsidR="00CC47C4" w:rsidRPr="00CC47C4" w:rsidRDefault="00CC47C4" w:rsidP="00CC47C4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CC47C4">
              <w:rPr>
                <w:rFonts w:cs="B Zar" w:hint="cs"/>
                <w:b/>
                <w:bCs/>
                <w:sz w:val="24"/>
                <w:szCs w:val="24"/>
                <w:rtl/>
              </w:rPr>
              <w:t>گواهی پرداخت هزینه</w:t>
            </w:r>
          </w:p>
        </w:tc>
        <w:tc>
          <w:tcPr>
            <w:tcW w:w="9561" w:type="dxa"/>
          </w:tcPr>
          <w:p w:rsidR="00770D66" w:rsidRDefault="00770D66" w:rsidP="0002151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770D66" w:rsidRPr="00E95B33" w:rsidRDefault="00CC47C4" w:rsidP="00E95B33">
            <w:pPr>
              <w:bidi/>
              <w:rPr>
                <w:rFonts w:cs="B Nazanin"/>
                <w:b/>
                <w:bCs/>
                <w:rtl/>
              </w:rPr>
            </w:pPr>
            <w:r w:rsidRPr="00E95B33">
              <w:rPr>
                <w:rFonts w:cs="B Nazanin" w:hint="cs"/>
                <w:b/>
                <w:bCs/>
                <w:rtl/>
              </w:rPr>
              <w:t>معاو</w:t>
            </w:r>
            <w:r w:rsidR="00E95B33">
              <w:rPr>
                <w:rFonts w:cs="B Nazanin" w:hint="cs"/>
                <w:b/>
                <w:bCs/>
                <w:rtl/>
              </w:rPr>
              <w:t xml:space="preserve">نت محترم پژوهشی دانشکده مهندسی </w:t>
            </w:r>
          </w:p>
          <w:p w:rsidR="00B2143F" w:rsidRPr="00021514" w:rsidRDefault="00B2143F" w:rsidP="00B2143F">
            <w:pPr>
              <w:bidi/>
              <w:jc w:val="lowKashida"/>
              <w:rPr>
                <w:rFonts w:cs="B Zar"/>
                <w:sz w:val="24"/>
                <w:szCs w:val="24"/>
                <w:rtl/>
              </w:rPr>
            </w:pPr>
            <w:r w:rsidRPr="00FF4F39">
              <w:rPr>
                <w:rFonts w:cs="B Zar" w:hint="cs"/>
                <w:sz w:val="24"/>
                <w:szCs w:val="24"/>
                <w:rtl/>
              </w:rPr>
              <w:t xml:space="preserve">احتراما اعلام می دارم که خدمات مورد تقاضای اینجانب ............................... به صورت کامل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قابل انجام</w:t>
            </w:r>
            <w:bookmarkStart w:id="0" w:name="_GoBack"/>
            <w:bookmarkEnd w:id="0"/>
            <w:r w:rsidRPr="00FF4F39">
              <w:rPr>
                <w:rFonts w:cs="B Zar" w:hint="cs"/>
                <w:sz w:val="24"/>
                <w:szCs w:val="24"/>
                <w:rtl/>
              </w:rPr>
              <w:t xml:space="preserve"> و هزینه آن به مبلغ ....................... ريال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طریق درگاه  پرداخت درآمدی دانشگاه به آدرس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hyperlink r:id="rId6" w:history="1">
              <w:r w:rsidRPr="007110A6">
                <w:rPr>
                  <w:rStyle w:val="Hyperlink"/>
                  <w:rFonts w:cs="B Zar"/>
                  <w:sz w:val="24"/>
                  <w:szCs w:val="24"/>
                </w:rPr>
                <w:t>https://pay.basu.ac.ir</w:t>
              </w:r>
              <w:r w:rsidRPr="007110A6">
                <w:rPr>
                  <w:rStyle w:val="Hyperlink"/>
                  <w:rFonts w:cs="B Zar"/>
                  <w:sz w:val="24"/>
                  <w:szCs w:val="24"/>
                  <w:rtl/>
                </w:rPr>
                <w:t>/</w:t>
              </w:r>
            </w:hyperlink>
            <w:r>
              <w:rPr>
                <w:rFonts w:cs="B Zar" w:hint="cs"/>
                <w:sz w:val="24"/>
                <w:szCs w:val="24"/>
                <w:rtl/>
              </w:rPr>
              <w:t xml:space="preserve">  در </w:t>
            </w:r>
            <w:r w:rsidRPr="00594931">
              <w:rPr>
                <w:rFonts w:cs="B Zar" w:hint="cs"/>
                <w:b/>
                <w:bCs/>
                <w:rtl/>
              </w:rPr>
              <w:t xml:space="preserve">گروه پرداختی دانشکده مهندسی  با عنوان پرداخت فروش خدمات آزمایشگاه ها </w:t>
            </w:r>
            <w:r w:rsidRPr="00FF4F39">
              <w:rPr>
                <w:rFonts w:cs="B Zar" w:hint="cs"/>
                <w:sz w:val="24"/>
                <w:szCs w:val="24"/>
                <w:rtl/>
              </w:rPr>
              <w:t>واریز نموده و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پرینت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رسید پرداخت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</w:rPr>
              <w:t>با کد رهگیری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..................... تاریخ.........................) را به پیوست ا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ین</w:t>
            </w:r>
            <w:r w:rsidRPr="00FF4F39">
              <w:rPr>
                <w:rFonts w:cs="B Zar" w:hint="cs"/>
                <w:sz w:val="24"/>
                <w:szCs w:val="24"/>
                <w:rtl/>
              </w:rPr>
              <w:t xml:space="preserve"> فرم به آزمایشگاه تحویل نمودم.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AE6E7B" w:rsidRPr="00E95B33" w:rsidRDefault="00AE6E7B" w:rsidP="00AE6E7B">
            <w:pPr>
              <w:bidi/>
              <w:jc w:val="lowKashida"/>
              <w:rPr>
                <w:rFonts w:cs="B Zar"/>
                <w:sz w:val="24"/>
                <w:szCs w:val="24"/>
                <w:rtl/>
              </w:rPr>
            </w:pPr>
            <w:r w:rsidRPr="00E95B33">
              <w:rPr>
                <w:rFonts w:cs="B Zar" w:hint="cs"/>
                <w:sz w:val="24"/>
                <w:szCs w:val="24"/>
                <w:rtl/>
              </w:rPr>
              <w:t xml:space="preserve">. </w:t>
            </w:r>
          </w:p>
          <w:p w:rsidR="00CC47C4" w:rsidRPr="00E95B33" w:rsidRDefault="00AE6E7B" w:rsidP="00E95B3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E95B33"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امضاء متقاضی</w:t>
            </w:r>
            <w:r w:rsidR="00E95B33">
              <w:rPr>
                <w:rFonts w:cs="B Zar" w:hint="cs"/>
                <w:sz w:val="24"/>
                <w:szCs w:val="24"/>
                <w:rtl/>
              </w:rPr>
              <w:t xml:space="preserve"> و تاریخ</w:t>
            </w:r>
          </w:p>
          <w:p w:rsidR="00CC47C4" w:rsidRPr="00CC47C4" w:rsidRDefault="00770D66" w:rsidP="00AE6E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</w:t>
            </w:r>
          </w:p>
        </w:tc>
      </w:tr>
    </w:tbl>
    <w:p w:rsidR="00F726D8" w:rsidRDefault="00F726D8" w:rsidP="008B28BF">
      <w:pPr>
        <w:bidi/>
      </w:pPr>
    </w:p>
    <w:sectPr w:rsidR="00F726D8" w:rsidSect="00FF4F3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EEA"/>
    <w:multiLevelType w:val="hybridMultilevel"/>
    <w:tmpl w:val="C1BE42C2"/>
    <w:lvl w:ilvl="0" w:tplc="8BC809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BF"/>
    <w:rsid w:val="00021514"/>
    <w:rsid w:val="00267436"/>
    <w:rsid w:val="00287178"/>
    <w:rsid w:val="002C2D15"/>
    <w:rsid w:val="002F669E"/>
    <w:rsid w:val="0034425B"/>
    <w:rsid w:val="00521FF8"/>
    <w:rsid w:val="0054477B"/>
    <w:rsid w:val="005A0154"/>
    <w:rsid w:val="00770D66"/>
    <w:rsid w:val="008B28BF"/>
    <w:rsid w:val="00A03982"/>
    <w:rsid w:val="00AA2502"/>
    <w:rsid w:val="00AE6E7B"/>
    <w:rsid w:val="00B2143F"/>
    <w:rsid w:val="00CB5D36"/>
    <w:rsid w:val="00CC47C4"/>
    <w:rsid w:val="00CF21AA"/>
    <w:rsid w:val="00D25235"/>
    <w:rsid w:val="00E95B33"/>
    <w:rsid w:val="00F726D8"/>
    <w:rsid w:val="00F8343E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A761"/>
  <w15:docId w15:val="{0D76B2B1-E687-4A66-9216-0A4381CB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y.basu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DB57-5311-45E6-B21F-C9566D0A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hatami</dc:creator>
  <cp:lastModifiedBy>Home</cp:lastModifiedBy>
  <cp:revision>7</cp:revision>
  <cp:lastPrinted>2018-05-07T05:09:00Z</cp:lastPrinted>
  <dcterms:created xsi:type="dcterms:W3CDTF">2018-05-07T05:22:00Z</dcterms:created>
  <dcterms:modified xsi:type="dcterms:W3CDTF">2018-06-25T07:31:00Z</dcterms:modified>
</cp:coreProperties>
</file>